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60"/>
        <w:gridCol w:w="224"/>
        <w:gridCol w:w="419"/>
        <w:gridCol w:w="1468"/>
        <w:gridCol w:w="606"/>
        <w:gridCol w:w="1818"/>
        <w:gridCol w:w="993"/>
        <w:gridCol w:w="226"/>
        <w:gridCol w:w="275"/>
        <w:gridCol w:w="349"/>
        <w:gridCol w:w="903"/>
        <w:gridCol w:w="515"/>
        <w:gridCol w:w="825"/>
        <w:gridCol w:w="25"/>
      </w:tblGrid>
      <w:tr w:rsidR="00046DA3" w:rsidRPr="00046DA3" w:rsidTr="00DA375B">
        <w:trPr>
          <w:trHeight w:hRule="exact" w:val="576"/>
        </w:trPr>
        <w:tc>
          <w:tcPr>
            <w:tcW w:w="9099" w:type="dxa"/>
            <w:gridSpan w:val="15"/>
            <w:tcBorders>
              <w:top w:val="single" w:sz="4" w:space="0" w:color="E26C09"/>
              <w:left w:val="single" w:sz="4" w:space="0" w:color="E26C09"/>
              <w:bottom w:val="nil"/>
              <w:right w:val="single" w:sz="4" w:space="0" w:color="E26C09"/>
            </w:tcBorders>
            <w:shd w:val="clear" w:color="auto" w:fill="00AFEF"/>
          </w:tcPr>
          <w:p w:rsidR="00046DA3" w:rsidRPr="00046DA3" w:rsidRDefault="00B25CF0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      </w:t>
            </w:r>
            <w:r w:rsidR="00046DA3"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P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046DA3"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R</w:t>
            </w:r>
            <w:r w:rsidR="00046DA3"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F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ORM</w:t>
            </w:r>
            <w:r w:rsidR="00046DA3"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A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NS</w:t>
            </w:r>
            <w:r w:rsidR="003D44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HEDE</w:t>
            </w:r>
            <w:r w:rsidR="00046DA3"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F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="003D44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46DA3"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</w:t>
            </w:r>
            <w:r w:rsidR="00046DA3"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A</w:t>
            </w:r>
            <w:r w:rsidR="00046DA3" w:rsidRPr="00046D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B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LO</w:t>
            </w:r>
            <w:r w:rsidR="00046DA3"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U    EK</w:t>
            </w:r>
            <w:proofErr w:type="gramEnd"/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-2</w:t>
            </w:r>
          </w:p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6DA3" w:rsidRPr="00046DA3" w:rsidTr="00A44605">
        <w:trPr>
          <w:trHeight w:hRule="exact" w:val="408"/>
        </w:trPr>
        <w:tc>
          <w:tcPr>
            <w:tcW w:w="2564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F827BE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İda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="00046DA3"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="00046DA3"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in</w:t>
            </w:r>
            <w:r w:rsidR="00046DA3"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A</w:t>
            </w:r>
            <w:r w:rsidR="00046DA3"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6535" w:type="dxa"/>
            <w:gridSpan w:val="10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F827BE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Atatürk Ortaokulu </w:t>
            </w:r>
            <w:r w:rsidR="00046DA3"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Müdü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="00046DA3"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l</w:t>
            </w:r>
            <w:r w:rsidR="00046DA3"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ü</w:t>
            </w:r>
            <w:r w:rsidR="00046DA3"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ğ</w:t>
            </w:r>
            <w:r w:rsidR="00046DA3"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ü</w:t>
            </w:r>
          </w:p>
        </w:tc>
      </w:tr>
      <w:tr w:rsidR="00046DA3" w:rsidRPr="00046DA3" w:rsidTr="00A44605">
        <w:trPr>
          <w:trHeight w:hRule="exact" w:val="587"/>
        </w:trPr>
        <w:tc>
          <w:tcPr>
            <w:tcW w:w="2564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  <w:vAlign w:val="center"/>
          </w:tcPr>
          <w:p w:rsid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trat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j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kA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ma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ç-1</w:t>
            </w:r>
          </w:p>
          <w:p w:rsidR="003D44E3" w:rsidRDefault="003D44E3" w:rsidP="003D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trat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j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kA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ç-2</w:t>
            </w:r>
          </w:p>
          <w:p w:rsidR="003D44E3" w:rsidRDefault="003D44E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44E3" w:rsidRPr="00046DA3" w:rsidRDefault="003D44E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35" w:type="dxa"/>
            <w:gridSpan w:val="10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Default="00F827BE" w:rsidP="00046DA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7B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A44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F827BE">
              <w:rPr>
                <w:rFonts w:ascii="Times New Roman" w:eastAsia="Calibri" w:hAnsi="Times New Roman" w:cs="Times New Roman"/>
                <w:sz w:val="18"/>
                <w:szCs w:val="18"/>
              </w:rPr>
              <w:t>Öğrenci başarısını arttırmak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D44E3" w:rsidRPr="00046DA3" w:rsidRDefault="003D44E3" w:rsidP="003D44E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A44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Satranç başarı düzeyinin arttırılması.</w:t>
            </w:r>
          </w:p>
        </w:tc>
      </w:tr>
      <w:tr w:rsidR="00046DA3" w:rsidRPr="00046DA3" w:rsidTr="00A44605">
        <w:trPr>
          <w:trHeight w:hRule="exact" w:val="1275"/>
        </w:trPr>
        <w:tc>
          <w:tcPr>
            <w:tcW w:w="2564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trat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j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kH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Start"/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  <w:proofErr w:type="gramEnd"/>
          </w:p>
          <w:p w:rsidR="003D44E3" w:rsidRDefault="003D44E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trat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j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kH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  <w:proofErr w:type="gramEnd"/>
          </w:p>
          <w:p w:rsidR="00070308" w:rsidRDefault="00070308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70308" w:rsidRDefault="00070308" w:rsidP="0007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trat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j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kH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  <w:proofErr w:type="gramEnd"/>
          </w:p>
          <w:p w:rsidR="00070308" w:rsidRPr="00046DA3" w:rsidRDefault="00070308" w:rsidP="0007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trat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j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kH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  <w:proofErr w:type="gramEnd"/>
          </w:p>
        </w:tc>
        <w:tc>
          <w:tcPr>
            <w:tcW w:w="6535" w:type="dxa"/>
            <w:gridSpan w:val="10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3D44E3" w:rsidRDefault="00F827BE" w:rsidP="003D44E3">
            <w:pPr>
              <w:pStyle w:val="ListeParagraf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D44E3">
              <w:rPr>
                <w:rFonts w:ascii="Times New Roman" w:eastAsia="Calibri" w:hAnsi="Times New Roman"/>
                <w:sz w:val="18"/>
                <w:szCs w:val="18"/>
              </w:rPr>
              <w:t>TEOG başarı oranını arttırmak.</w:t>
            </w:r>
          </w:p>
          <w:p w:rsidR="003D44E3" w:rsidRDefault="003D44E3" w:rsidP="003D44E3">
            <w:pPr>
              <w:pStyle w:val="ListeParagraf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Öğrencilerin test tekniklerini geliştirmek.</w:t>
            </w:r>
            <w:proofErr w:type="gramEnd"/>
          </w:p>
          <w:p w:rsidR="00070308" w:rsidRDefault="00070308" w:rsidP="000703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70308" w:rsidRDefault="00070308" w:rsidP="000703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2.1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Zeka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oyunları derslerine katılımı sağlamak.</w:t>
            </w:r>
          </w:p>
          <w:p w:rsidR="00070308" w:rsidRPr="00070308" w:rsidRDefault="00070308" w:rsidP="000703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2.2. Okul içi yarışmalar düzenlemek.</w:t>
            </w:r>
          </w:p>
        </w:tc>
      </w:tr>
      <w:tr w:rsidR="00046DA3" w:rsidRPr="00046DA3" w:rsidTr="00A44605">
        <w:trPr>
          <w:trHeight w:hRule="exact" w:val="1269"/>
        </w:trPr>
        <w:tc>
          <w:tcPr>
            <w:tcW w:w="2564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70308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P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sH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de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 w:rsidR="00070308"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</w:p>
          <w:p w:rsidR="00070308" w:rsidRDefault="00070308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  <w:p w:rsidR="00070308" w:rsidRDefault="00070308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  <w:p w:rsidR="00070308" w:rsidRDefault="00070308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  <w:p w:rsidR="00046DA3" w:rsidRDefault="00070308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P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sH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de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</w:t>
            </w:r>
          </w:p>
          <w:p w:rsidR="00070308" w:rsidRDefault="00070308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70308" w:rsidRPr="00046DA3" w:rsidRDefault="00070308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35" w:type="dxa"/>
            <w:gridSpan w:val="10"/>
            <w:tcBorders>
              <w:top w:val="single" w:sz="4" w:space="0" w:color="E26C09"/>
              <w:left w:val="single" w:sz="4" w:space="0" w:color="E26C09"/>
              <w:bottom w:val="nil"/>
              <w:right w:val="single" w:sz="4" w:space="0" w:color="E26C09"/>
            </w:tcBorders>
          </w:tcPr>
          <w:p w:rsidR="00046DA3" w:rsidRPr="003603CF" w:rsidRDefault="003D44E3" w:rsidP="003603CF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603CF">
              <w:rPr>
                <w:rFonts w:ascii="Times New Roman" w:eastAsia="Calibri" w:hAnsi="Times New Roman"/>
                <w:sz w:val="18"/>
                <w:szCs w:val="18"/>
              </w:rPr>
              <w:t>TEOG başarı oranını %10 arttırmak.</w:t>
            </w:r>
          </w:p>
          <w:p w:rsidR="003603CF" w:rsidRDefault="003603CF" w:rsidP="003603CF">
            <w:pPr>
              <w:pStyle w:val="ListeParagraf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Öğrencilerin test tekniklerini %10 geliştirmek.</w:t>
            </w: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1  Zeka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oyunları derslerine katılımı %30 arttırmak.</w:t>
            </w: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2.2 Okul içi düzenlenen yarışma oranını %60 oranında arttırmak.</w:t>
            </w:r>
          </w:p>
          <w:p w:rsidR="00A44605" w:rsidRP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46DA3" w:rsidRPr="00046DA3" w:rsidTr="00A44605">
        <w:trPr>
          <w:trHeight w:hRule="exact" w:val="715"/>
        </w:trPr>
        <w:tc>
          <w:tcPr>
            <w:tcW w:w="4988" w:type="dxa"/>
            <w:gridSpan w:val="7"/>
            <w:tcBorders>
              <w:top w:val="nil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P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0703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G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ö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st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ge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leri</w:t>
            </w:r>
          </w:p>
        </w:tc>
        <w:tc>
          <w:tcPr>
            <w:tcW w:w="993" w:type="dxa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Öl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ç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üBir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20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20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(Gerçekleşen)</w:t>
            </w:r>
          </w:p>
        </w:tc>
        <w:tc>
          <w:tcPr>
            <w:tcW w:w="850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4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20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(Tahmini)</w:t>
            </w:r>
          </w:p>
        </w:tc>
      </w:tr>
      <w:tr w:rsidR="00046DA3" w:rsidRPr="00046DA3" w:rsidTr="00A44605">
        <w:trPr>
          <w:trHeight w:hRule="exact" w:val="1548"/>
        </w:trPr>
        <w:tc>
          <w:tcPr>
            <w:tcW w:w="393" w:type="dxa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44605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Pr="00046DA3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95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Default="00070308" w:rsidP="003D44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308">
              <w:rPr>
                <w:rFonts w:ascii="Times New Roman" w:eastAsia="Calibri" w:hAnsi="Times New Roman" w:cs="Times New Roman"/>
                <w:sz w:val="18"/>
                <w:szCs w:val="18"/>
              </w:rPr>
              <w:t>TEOG başarı oranını %10 arttırmak.</w:t>
            </w:r>
          </w:p>
          <w:p w:rsidR="00A44605" w:rsidRDefault="00A44605" w:rsidP="003D44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Öğrencilerin test tekniklerini %10 geliştirmek.</w:t>
            </w: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Zeka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oyunları derslerine katılımı %30 arttırmak.</w:t>
            </w: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Okul içi düzenlenen yarışma oranını %60 oranını arttırmak.</w:t>
            </w: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44605" w:rsidRDefault="00A44605" w:rsidP="003D44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44605" w:rsidRPr="00046DA3" w:rsidRDefault="00A44605" w:rsidP="003D44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3D44E3">
              <w:rPr>
                <w:rFonts w:ascii="Times New Roman" w:eastAsia="Calibri" w:hAnsi="Times New Roman" w:cs="Times New Roman"/>
                <w:sz w:val="18"/>
                <w:szCs w:val="18"/>
              </w:rPr>
              <w:t>üzde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Yüzde</w:t>
            </w: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Yüzde</w:t>
            </w: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Pr="00046DA3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Yüzde </w:t>
            </w:r>
          </w:p>
        </w:tc>
        <w:tc>
          <w:tcPr>
            <w:tcW w:w="850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Default="003D44E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65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65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44605" w:rsidRPr="00046DA3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Default="008048DE" w:rsidP="00046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64</w:t>
            </w:r>
          </w:p>
          <w:p w:rsidR="00A44605" w:rsidRDefault="00A44605" w:rsidP="00046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  <w:p w:rsidR="00A44605" w:rsidRDefault="00A44605" w:rsidP="00046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64</w:t>
            </w:r>
          </w:p>
          <w:p w:rsidR="00A44605" w:rsidRDefault="00A44605" w:rsidP="00046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  <w:p w:rsidR="00A44605" w:rsidRDefault="00A44605" w:rsidP="00046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40</w:t>
            </w:r>
          </w:p>
          <w:p w:rsidR="00A44605" w:rsidRDefault="00A44605" w:rsidP="00046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  <w:p w:rsidR="00A44605" w:rsidRPr="00046DA3" w:rsidRDefault="00A44605" w:rsidP="00046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Pr="00046DA3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046DA3" w:rsidRPr="00046DA3" w:rsidTr="00A44605">
        <w:trPr>
          <w:trHeight w:hRule="exact" w:val="409"/>
        </w:trPr>
        <w:tc>
          <w:tcPr>
            <w:tcW w:w="5981" w:type="dxa"/>
            <w:gridSpan w:val="8"/>
            <w:vMerge w:val="restart"/>
            <w:tcBorders>
              <w:top w:val="nil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ye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l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E26C09"/>
              <w:bottom w:val="nil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0703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h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ac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</w:p>
        </w:tc>
      </w:tr>
      <w:tr w:rsidR="00046DA3" w:rsidRPr="00046DA3" w:rsidTr="00A44605">
        <w:trPr>
          <w:trHeight w:hRule="exact" w:val="280"/>
        </w:trPr>
        <w:tc>
          <w:tcPr>
            <w:tcW w:w="5981" w:type="dxa"/>
            <w:gridSpan w:val="8"/>
            <w:vMerge/>
            <w:tcBorders>
              <w:top w:val="nil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ü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tçe</w:t>
            </w:r>
          </w:p>
        </w:tc>
        <w:tc>
          <w:tcPr>
            <w:tcW w:w="1252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ü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tçeDışı</w:t>
            </w:r>
          </w:p>
        </w:tc>
        <w:tc>
          <w:tcPr>
            <w:tcW w:w="1365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op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lam</w:t>
            </w:r>
          </w:p>
        </w:tc>
      </w:tr>
      <w:tr w:rsidR="00046DA3" w:rsidRPr="00046DA3" w:rsidTr="00A44605">
        <w:trPr>
          <w:trHeight w:hRule="exact" w:val="716"/>
        </w:trPr>
        <w:tc>
          <w:tcPr>
            <w:tcW w:w="453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auto"/>
          </w:tcPr>
          <w:p w:rsid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44605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  <w:p w:rsidR="00A44605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Pr="00046DA3" w:rsidRDefault="00A44605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528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auto"/>
            <w:vAlign w:val="center"/>
          </w:tcPr>
          <w:p w:rsidR="00A44605" w:rsidRDefault="003D44E3" w:rsidP="00046D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TEOG’u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destekleyici deneme sınavı ve kurs düzenlemek.</w:t>
            </w:r>
          </w:p>
          <w:p w:rsidR="00A44605" w:rsidRDefault="00A44605" w:rsidP="00046D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Öğrencilerin test tekniklerini geliştirici test uygulamaları düzenlemek.</w:t>
            </w:r>
            <w:proofErr w:type="gramEnd"/>
          </w:p>
          <w:p w:rsidR="00A44605" w:rsidRDefault="00A44605" w:rsidP="00046D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44605" w:rsidRPr="00046DA3" w:rsidRDefault="00A44605" w:rsidP="00046D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auto"/>
          </w:tcPr>
          <w:p w:rsidR="00046DA3" w:rsidRPr="00046DA3" w:rsidRDefault="008048DE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3D44E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3D44E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046DA3" w:rsidRPr="00046DA3" w:rsidTr="00A44605">
        <w:trPr>
          <w:trHeight w:hRule="exact" w:val="1135"/>
        </w:trPr>
        <w:tc>
          <w:tcPr>
            <w:tcW w:w="453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auto"/>
          </w:tcPr>
          <w:p w:rsidR="00046DA3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2.1</w:t>
            </w: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2.2</w:t>
            </w:r>
          </w:p>
          <w:p w:rsidR="00A44605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605" w:rsidRPr="00046DA3" w:rsidRDefault="00A44605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2.3</w:t>
            </w:r>
          </w:p>
        </w:tc>
        <w:tc>
          <w:tcPr>
            <w:tcW w:w="5528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auto"/>
            <w:vAlign w:val="center"/>
          </w:tcPr>
          <w:p w:rsidR="00A44605" w:rsidRDefault="00A44605" w:rsidP="00046D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Okul içi yarışmalar düzenlemek.</w:t>
            </w:r>
          </w:p>
          <w:p w:rsidR="00A44605" w:rsidRDefault="00A44605" w:rsidP="00046D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Satranç malzemeleri temin edilecek.</w:t>
            </w:r>
          </w:p>
          <w:p w:rsidR="00A44605" w:rsidRPr="00046DA3" w:rsidRDefault="00A44605" w:rsidP="00046DA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Zeka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oyunları derslerinin önemi hakkında broşür hazırlanacak.</w:t>
            </w:r>
          </w:p>
        </w:tc>
        <w:tc>
          <w:tcPr>
            <w:tcW w:w="501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auto"/>
          </w:tcPr>
          <w:p w:rsidR="00046DA3" w:rsidRPr="00046DA3" w:rsidRDefault="008048DE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8048DE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8048DE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046DA3" w:rsidRPr="00046DA3" w:rsidTr="00A44605">
        <w:trPr>
          <w:trHeight w:hRule="exact" w:val="413"/>
        </w:trPr>
        <w:tc>
          <w:tcPr>
            <w:tcW w:w="5981" w:type="dxa"/>
            <w:gridSpan w:val="8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G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op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lam</w:t>
            </w:r>
            <w:proofErr w:type="spellEnd"/>
          </w:p>
        </w:tc>
        <w:tc>
          <w:tcPr>
            <w:tcW w:w="501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8048DE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8048DE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8048DE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046DA3" w:rsidRPr="00046DA3" w:rsidTr="00DA375B">
        <w:trPr>
          <w:trHeight w:hRule="exact" w:val="571"/>
        </w:trPr>
        <w:tc>
          <w:tcPr>
            <w:tcW w:w="9099" w:type="dxa"/>
            <w:gridSpan w:val="15"/>
            <w:tcBorders>
              <w:top w:val="nil"/>
              <w:left w:val="single" w:sz="4" w:space="0" w:color="E26C09"/>
              <w:bottom w:val="nil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2017 YILI FAALİYET MALİYETLERİ TABLOSU</w:t>
            </w:r>
          </w:p>
        </w:tc>
      </w:tr>
      <w:tr w:rsidR="00046DA3" w:rsidRPr="00046DA3" w:rsidTr="00A44605">
        <w:trPr>
          <w:trHeight w:hRule="exact" w:val="408"/>
        </w:trPr>
        <w:tc>
          <w:tcPr>
            <w:tcW w:w="317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046DA3" w:rsidRPr="00046DA3" w:rsidRDefault="00046DA3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in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5929" w:type="dxa"/>
            <w:gridSpan w:val="9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046DA3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Atatürk Ortaokulu 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Müdü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l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ü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ğ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ü</w:t>
            </w:r>
          </w:p>
        </w:tc>
      </w:tr>
      <w:tr w:rsidR="009368AB" w:rsidRPr="00046DA3" w:rsidTr="009368AB">
        <w:trPr>
          <w:trHeight w:hRule="exact" w:val="1286"/>
        </w:trPr>
        <w:tc>
          <w:tcPr>
            <w:tcW w:w="317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9368AB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P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sH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de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</w:p>
          <w:p w:rsidR="009368AB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  <w:p w:rsidR="009368AB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  <w:p w:rsidR="009368AB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  <w:p w:rsidR="009368AB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P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sH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de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</w:t>
            </w:r>
          </w:p>
          <w:p w:rsidR="009368AB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68AB" w:rsidRPr="00046DA3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29" w:type="dxa"/>
            <w:gridSpan w:val="9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3603CF" w:rsidRDefault="009368AB" w:rsidP="00C23108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603CF">
              <w:rPr>
                <w:rFonts w:ascii="Times New Roman" w:eastAsia="Calibri" w:hAnsi="Times New Roman"/>
                <w:sz w:val="18"/>
                <w:szCs w:val="18"/>
              </w:rPr>
              <w:t>TEOG başarı oranını %10 arttırmak.</w:t>
            </w:r>
          </w:p>
          <w:p w:rsidR="009368AB" w:rsidRDefault="009368AB" w:rsidP="00C23108">
            <w:pPr>
              <w:pStyle w:val="ListeParagraf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Öğrencilerin test tekniklerini %10 geliştirmek.</w:t>
            </w:r>
          </w:p>
          <w:p w:rsidR="009368AB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368AB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1  Zeka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oyunları derslerine katılımı %30 arttırmak.</w:t>
            </w:r>
          </w:p>
          <w:p w:rsidR="009368AB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2.2 Okul içi düzenlenen yarışma oranını %60 oranında arttırmak.</w:t>
            </w:r>
          </w:p>
          <w:p w:rsidR="009368AB" w:rsidRPr="00A44605" w:rsidRDefault="009368AB" w:rsidP="00C231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68AB" w:rsidRPr="00046DA3" w:rsidTr="009368AB">
        <w:trPr>
          <w:trHeight w:hRule="exact" w:val="2288"/>
        </w:trPr>
        <w:tc>
          <w:tcPr>
            <w:tcW w:w="317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ye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5929" w:type="dxa"/>
            <w:gridSpan w:val="9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vAlign w:val="center"/>
          </w:tcPr>
          <w:p w:rsidR="009368AB" w:rsidRDefault="009368AB" w:rsidP="00C231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1.1.TEOG’u destekleyici deneme sınavı ve kurs düzenlemek.</w:t>
            </w:r>
          </w:p>
          <w:p w:rsidR="009368AB" w:rsidRDefault="009368AB" w:rsidP="00C231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1.2.Öğrencilerin test tekniklerini geliştirici test uygulamaları düzenlemek.</w:t>
            </w:r>
          </w:p>
          <w:p w:rsidR="009368AB" w:rsidRDefault="009368AB" w:rsidP="009368A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2.1.Okul içi yarışmalar düzenlemek.</w:t>
            </w:r>
          </w:p>
          <w:p w:rsidR="009368AB" w:rsidRDefault="009368AB" w:rsidP="009368A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2.2.Satranç malzemeleri temin edilecek.</w:t>
            </w:r>
          </w:p>
          <w:p w:rsidR="009368AB" w:rsidRDefault="009368AB" w:rsidP="009368A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2.3.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Zeka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oyunları derslerinin önemi hakkında broşür hazırlanacak.</w:t>
            </w:r>
          </w:p>
          <w:p w:rsidR="009368AB" w:rsidRPr="00046DA3" w:rsidRDefault="009368AB" w:rsidP="00C231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68AB" w:rsidRPr="00046DA3" w:rsidTr="009368AB">
        <w:trPr>
          <w:trHeight w:hRule="exact" w:val="711"/>
        </w:trPr>
        <w:tc>
          <w:tcPr>
            <w:tcW w:w="317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lastRenderedPageBreak/>
              <w:t>So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u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luH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cam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a Bir</w:t>
            </w: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v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a Bir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leri</w:t>
            </w:r>
          </w:p>
        </w:tc>
        <w:tc>
          <w:tcPr>
            <w:tcW w:w="5929" w:type="dxa"/>
            <w:gridSpan w:val="9"/>
            <w:tcBorders>
              <w:top w:val="single" w:sz="4" w:space="0" w:color="E26C09"/>
              <w:left w:val="single" w:sz="4" w:space="0" w:color="E26C09"/>
              <w:bottom w:val="nil"/>
              <w:right w:val="single" w:sz="4" w:space="0" w:color="E26C09"/>
            </w:tcBorders>
            <w:vAlign w:val="center"/>
          </w:tcPr>
          <w:p w:rsidR="009368AB" w:rsidRDefault="009368AB" w:rsidP="00C231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TEOG Grubu</w:t>
            </w:r>
          </w:p>
          <w:p w:rsidR="009368AB" w:rsidRPr="00046DA3" w:rsidRDefault="009368AB" w:rsidP="00C231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Satranç Grubu</w:t>
            </w:r>
          </w:p>
        </w:tc>
      </w:tr>
      <w:tr w:rsidR="009368AB" w:rsidRPr="00046DA3" w:rsidTr="00A44605">
        <w:trPr>
          <w:trHeight w:hRule="exact" w:val="343"/>
        </w:trPr>
        <w:tc>
          <w:tcPr>
            <w:tcW w:w="6207" w:type="dxa"/>
            <w:gridSpan w:val="9"/>
            <w:tcBorders>
              <w:top w:val="nil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k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ono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ikK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Ö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677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01</w:t>
            </w:r>
          </w:p>
        </w:tc>
        <w:tc>
          <w:tcPr>
            <w:tcW w:w="553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P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rs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o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G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rleri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677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02</w:t>
            </w:r>
          </w:p>
        </w:tc>
        <w:tc>
          <w:tcPr>
            <w:tcW w:w="553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G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 D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v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let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G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rleri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677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03</w:t>
            </w:r>
          </w:p>
        </w:tc>
        <w:tc>
          <w:tcPr>
            <w:tcW w:w="553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v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e Hi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z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ı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G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rleri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677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04</w:t>
            </w:r>
          </w:p>
        </w:tc>
        <w:tc>
          <w:tcPr>
            <w:tcW w:w="553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 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G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rleri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48"/>
        </w:trPr>
        <w:tc>
          <w:tcPr>
            <w:tcW w:w="677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05</w:t>
            </w:r>
          </w:p>
        </w:tc>
        <w:tc>
          <w:tcPr>
            <w:tcW w:w="553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C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ri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rler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677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06</w:t>
            </w:r>
          </w:p>
        </w:tc>
        <w:tc>
          <w:tcPr>
            <w:tcW w:w="553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G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rleri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677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07</w:t>
            </w:r>
          </w:p>
        </w:tc>
        <w:tc>
          <w:tcPr>
            <w:tcW w:w="553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s</w:t>
            </w: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f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rleri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677" w:type="dxa"/>
            <w:gridSpan w:val="3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08</w:t>
            </w:r>
          </w:p>
        </w:tc>
        <w:tc>
          <w:tcPr>
            <w:tcW w:w="5530" w:type="dxa"/>
            <w:gridSpan w:val="6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rç </w:t>
            </w:r>
            <w:r w:rsidRPr="00046D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V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1"/>
        </w:trPr>
        <w:tc>
          <w:tcPr>
            <w:tcW w:w="6207" w:type="dxa"/>
            <w:gridSpan w:val="9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op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lamB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ü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tçeK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kİ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h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yac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0,00</w:t>
            </w:r>
          </w:p>
        </w:tc>
        <w:tc>
          <w:tcPr>
            <w:tcW w:w="25" w:type="dxa"/>
            <w:vMerge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1096" w:type="dxa"/>
            <w:gridSpan w:val="4"/>
            <w:vMerge w:val="restart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ü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tçeDışı</w:t>
            </w:r>
          </w:p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111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ön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S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046DA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m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48"/>
        </w:trPr>
        <w:tc>
          <w:tcPr>
            <w:tcW w:w="1096" w:type="dxa"/>
            <w:gridSpan w:val="4"/>
            <w:vMerge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Di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ğe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rY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u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rtİ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ç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A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1096" w:type="dxa"/>
            <w:gridSpan w:val="4"/>
            <w:vMerge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u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rtDışı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6207" w:type="dxa"/>
            <w:gridSpan w:val="9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op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lamB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ü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tçeDışı K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kİ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h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c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046DA3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</w:rPr>
              <w:t>0</w:t>
            </w:r>
            <w:r w:rsidRPr="00046D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68AB" w:rsidRPr="00046DA3" w:rsidTr="00A44605">
        <w:trPr>
          <w:trHeight w:hRule="exact" w:val="350"/>
        </w:trPr>
        <w:tc>
          <w:tcPr>
            <w:tcW w:w="6207" w:type="dxa"/>
            <w:gridSpan w:val="9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DA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op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lam</w:t>
            </w:r>
            <w:r w:rsidRPr="00046D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K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n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kİ</w:t>
            </w:r>
            <w:r w:rsidRPr="00046DA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h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046DA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i</w:t>
            </w:r>
            <w:r w:rsidRPr="00046DA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46DA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ac</w:t>
            </w:r>
            <w:r w:rsidRPr="00046DA3"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2867" w:type="dxa"/>
            <w:gridSpan w:val="5"/>
            <w:tcBorders>
              <w:top w:val="single" w:sz="4" w:space="0" w:color="E26C09"/>
              <w:left w:val="single" w:sz="4" w:space="0" w:color="E26C09"/>
              <w:bottom w:val="single" w:sz="4" w:space="0" w:color="E26C09"/>
              <w:right w:val="single" w:sz="4" w:space="0" w:color="E26C09"/>
            </w:tcBorders>
            <w:shd w:val="clear" w:color="auto" w:fill="00AFEF"/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E26C09"/>
              <w:bottom w:val="nil"/>
              <w:right w:val="nil"/>
            </w:tcBorders>
          </w:tcPr>
          <w:p w:rsidR="009368AB" w:rsidRPr="00046DA3" w:rsidRDefault="009368AB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F6680" w:rsidRDefault="00DF6680" w:rsidP="00F11E4A"/>
    <w:sectPr w:rsidR="00DF6680" w:rsidSect="00DB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D3"/>
    <w:multiLevelType w:val="multilevel"/>
    <w:tmpl w:val="8B966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2E69A1"/>
    <w:multiLevelType w:val="multilevel"/>
    <w:tmpl w:val="2B6C5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5EF0941"/>
    <w:multiLevelType w:val="hybridMultilevel"/>
    <w:tmpl w:val="A3DCDB70"/>
    <w:lvl w:ilvl="0" w:tplc="7520B6F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E74"/>
    <w:rsid w:val="00046DA3"/>
    <w:rsid w:val="00070308"/>
    <w:rsid w:val="00215E74"/>
    <w:rsid w:val="00243559"/>
    <w:rsid w:val="003603CF"/>
    <w:rsid w:val="003D44E3"/>
    <w:rsid w:val="008048DE"/>
    <w:rsid w:val="009368AB"/>
    <w:rsid w:val="00A44605"/>
    <w:rsid w:val="00B25CF0"/>
    <w:rsid w:val="00D573BE"/>
    <w:rsid w:val="00DA22ED"/>
    <w:rsid w:val="00DA375B"/>
    <w:rsid w:val="00DB5F43"/>
    <w:rsid w:val="00DF6680"/>
    <w:rsid w:val="00F11E4A"/>
    <w:rsid w:val="00F827BE"/>
    <w:rsid w:val="00FD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046DA3"/>
  </w:style>
  <w:style w:type="paragraph" w:styleId="ListeParagraf">
    <w:name w:val="List Paragraph"/>
    <w:basedOn w:val="Normal"/>
    <w:uiPriority w:val="34"/>
    <w:qFormat/>
    <w:rsid w:val="00046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idare02</cp:lastModifiedBy>
  <cp:revision>5</cp:revision>
  <dcterms:created xsi:type="dcterms:W3CDTF">2017-03-15T11:16:00Z</dcterms:created>
  <dcterms:modified xsi:type="dcterms:W3CDTF">2017-03-27T11:00:00Z</dcterms:modified>
</cp:coreProperties>
</file>