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615"/>
        <w:tblW w:w="9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1967"/>
        <w:gridCol w:w="2218"/>
        <w:gridCol w:w="1407"/>
        <w:gridCol w:w="43"/>
        <w:gridCol w:w="1362"/>
        <w:gridCol w:w="178"/>
        <w:gridCol w:w="1370"/>
        <w:gridCol w:w="49"/>
      </w:tblGrid>
      <w:tr w:rsidR="00020DAE" w:rsidTr="000751CF">
        <w:trPr>
          <w:gridAfter w:val="1"/>
          <w:wAfter w:w="49" w:type="dxa"/>
        </w:trPr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20DAE" w:rsidRDefault="00020DAE" w:rsidP="000751CF">
            <w:pPr>
              <w:spacing w:after="12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İdare Adı</w:t>
            </w:r>
          </w:p>
        </w:tc>
        <w:tc>
          <w:tcPr>
            <w:tcW w:w="6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E" w:rsidRDefault="008103B4" w:rsidP="000751CF">
            <w:pPr>
              <w:spacing w:after="120" w:line="276" w:lineRule="auto"/>
              <w:rPr>
                <w:b/>
                <w:sz w:val="20"/>
                <w:szCs w:val="20"/>
              </w:rPr>
            </w:pPr>
            <w:r>
              <w:rPr>
                <w:rFonts w:eastAsia="Calibri"/>
                <w:spacing w:val="1"/>
                <w:sz w:val="18"/>
                <w:szCs w:val="18"/>
              </w:rPr>
              <w:t xml:space="preserve">Atatürk Ortaokulu </w:t>
            </w:r>
            <w:r w:rsidRPr="00046DA3">
              <w:rPr>
                <w:rFonts w:eastAsia="Calibri"/>
                <w:spacing w:val="1"/>
                <w:sz w:val="18"/>
                <w:szCs w:val="18"/>
              </w:rPr>
              <w:t>Müdü</w:t>
            </w:r>
            <w:r w:rsidRPr="00046DA3">
              <w:rPr>
                <w:rFonts w:eastAsia="Calibri"/>
                <w:sz w:val="18"/>
                <w:szCs w:val="18"/>
              </w:rPr>
              <w:t>r</w:t>
            </w:r>
            <w:r w:rsidRPr="00046DA3">
              <w:rPr>
                <w:rFonts w:eastAsia="Calibri"/>
                <w:spacing w:val="-2"/>
                <w:sz w:val="18"/>
                <w:szCs w:val="18"/>
              </w:rPr>
              <w:t>l</w:t>
            </w:r>
            <w:r w:rsidRPr="00046DA3">
              <w:rPr>
                <w:rFonts w:eastAsia="Calibri"/>
                <w:spacing w:val="1"/>
                <w:sz w:val="18"/>
                <w:szCs w:val="18"/>
              </w:rPr>
              <w:t>ü</w:t>
            </w:r>
            <w:r w:rsidRPr="00046DA3">
              <w:rPr>
                <w:rFonts w:eastAsia="Calibri"/>
                <w:spacing w:val="-1"/>
                <w:sz w:val="18"/>
                <w:szCs w:val="18"/>
              </w:rPr>
              <w:t>ğ</w:t>
            </w:r>
            <w:r w:rsidRPr="00046DA3">
              <w:rPr>
                <w:rFonts w:eastAsia="Calibri"/>
                <w:sz w:val="18"/>
                <w:szCs w:val="18"/>
              </w:rPr>
              <w:t>ü</w:t>
            </w:r>
          </w:p>
        </w:tc>
      </w:tr>
      <w:tr w:rsidR="00020DAE" w:rsidTr="000751CF">
        <w:trPr>
          <w:gridAfter w:val="1"/>
          <w:wAfter w:w="49" w:type="dxa"/>
        </w:trPr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20DAE" w:rsidRDefault="00020DAE" w:rsidP="000751CF">
            <w:pPr>
              <w:spacing w:after="12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Amaç</w:t>
            </w:r>
          </w:p>
        </w:tc>
        <w:tc>
          <w:tcPr>
            <w:tcW w:w="6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B4" w:rsidRDefault="008103B4" w:rsidP="000751CF">
            <w:pPr>
              <w:widowControl w:val="0"/>
              <w:autoSpaceDE w:val="0"/>
              <w:autoSpaceDN w:val="0"/>
              <w:adjustRightInd w:val="0"/>
              <w:spacing w:line="206" w:lineRule="exact"/>
              <w:ind w:right="73"/>
              <w:jc w:val="both"/>
              <w:rPr>
                <w:rFonts w:eastAsia="Calibri"/>
                <w:sz w:val="18"/>
                <w:szCs w:val="18"/>
              </w:rPr>
            </w:pPr>
            <w:r w:rsidRPr="00F827BE">
              <w:rPr>
                <w:rFonts w:eastAsia="Calibri"/>
                <w:sz w:val="18"/>
                <w:szCs w:val="18"/>
              </w:rPr>
              <w:t>1.</w:t>
            </w:r>
            <w:r>
              <w:rPr>
                <w:rFonts w:eastAsia="Calibri"/>
                <w:sz w:val="18"/>
                <w:szCs w:val="18"/>
              </w:rPr>
              <w:t xml:space="preserve">     </w:t>
            </w:r>
            <w:r w:rsidRPr="00F827BE">
              <w:rPr>
                <w:rFonts w:eastAsia="Calibri"/>
                <w:sz w:val="18"/>
                <w:szCs w:val="18"/>
              </w:rPr>
              <w:t>Öğrenci başarısını arttırmak</w:t>
            </w:r>
            <w:r>
              <w:rPr>
                <w:rFonts w:eastAsia="Calibri"/>
                <w:sz w:val="18"/>
                <w:szCs w:val="18"/>
              </w:rPr>
              <w:t>.</w:t>
            </w:r>
          </w:p>
          <w:p w:rsidR="00020DAE" w:rsidRDefault="008103B4" w:rsidP="000751CF">
            <w:pPr>
              <w:spacing w:after="120" w:line="276" w:lineRule="auto"/>
              <w:rPr>
                <w:b/>
                <w:sz w:val="20"/>
                <w:szCs w:val="20"/>
              </w:rPr>
            </w:pPr>
            <w:r>
              <w:rPr>
                <w:rFonts w:eastAsia="Calibri"/>
                <w:sz w:val="18"/>
                <w:szCs w:val="18"/>
              </w:rPr>
              <w:t>2.     Satranç başarı düzeyinin arttırılması.</w:t>
            </w:r>
          </w:p>
        </w:tc>
      </w:tr>
      <w:tr w:rsidR="00020DAE" w:rsidTr="000751CF">
        <w:trPr>
          <w:gridAfter w:val="1"/>
          <w:wAfter w:w="49" w:type="dxa"/>
        </w:trPr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20DAE" w:rsidRDefault="00020DAE" w:rsidP="000751CF">
            <w:pPr>
              <w:spacing w:after="12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Hedef</w:t>
            </w:r>
          </w:p>
        </w:tc>
        <w:tc>
          <w:tcPr>
            <w:tcW w:w="6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B4" w:rsidRPr="003D44E3" w:rsidRDefault="008103B4" w:rsidP="000751CF">
            <w:pPr>
              <w:pStyle w:val="ListeParagraf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06" w:lineRule="exact"/>
              <w:ind w:right="77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3D44E3">
              <w:rPr>
                <w:rFonts w:ascii="Times New Roman" w:eastAsia="Calibri" w:hAnsi="Times New Roman"/>
                <w:sz w:val="18"/>
                <w:szCs w:val="18"/>
              </w:rPr>
              <w:t>TEOG başarı oranını arttırmak.</w:t>
            </w:r>
          </w:p>
          <w:p w:rsidR="008103B4" w:rsidRDefault="008103B4" w:rsidP="000751CF">
            <w:pPr>
              <w:pStyle w:val="ListeParagraf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06" w:lineRule="exact"/>
              <w:ind w:right="77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/>
                <w:sz w:val="18"/>
                <w:szCs w:val="18"/>
              </w:rPr>
              <w:t>Öğrencilerin test tekniklerini geliştirmek.</w:t>
            </w:r>
            <w:proofErr w:type="gramEnd"/>
          </w:p>
          <w:p w:rsidR="008103B4" w:rsidRDefault="008103B4" w:rsidP="000751CF">
            <w:pPr>
              <w:widowControl w:val="0"/>
              <w:autoSpaceDE w:val="0"/>
              <w:autoSpaceDN w:val="0"/>
              <w:adjustRightInd w:val="0"/>
              <w:spacing w:line="206" w:lineRule="exact"/>
              <w:ind w:right="77"/>
              <w:jc w:val="both"/>
              <w:rPr>
                <w:rFonts w:eastAsia="Calibri"/>
                <w:sz w:val="18"/>
                <w:szCs w:val="18"/>
              </w:rPr>
            </w:pPr>
          </w:p>
          <w:p w:rsidR="008103B4" w:rsidRDefault="008103B4" w:rsidP="000751CF">
            <w:pPr>
              <w:widowControl w:val="0"/>
              <w:autoSpaceDE w:val="0"/>
              <w:autoSpaceDN w:val="0"/>
              <w:adjustRightInd w:val="0"/>
              <w:spacing w:line="206" w:lineRule="exact"/>
              <w:ind w:right="77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2.1 </w:t>
            </w:r>
            <w:proofErr w:type="gramStart"/>
            <w:r>
              <w:rPr>
                <w:rFonts w:eastAsia="Calibri"/>
                <w:sz w:val="18"/>
                <w:szCs w:val="18"/>
              </w:rPr>
              <w:t>Zeka</w:t>
            </w:r>
            <w:proofErr w:type="gramEnd"/>
            <w:r>
              <w:rPr>
                <w:rFonts w:eastAsia="Calibri"/>
                <w:sz w:val="18"/>
                <w:szCs w:val="18"/>
              </w:rPr>
              <w:t xml:space="preserve"> oyunları derslerine katılımı sağlamak.</w:t>
            </w:r>
          </w:p>
          <w:p w:rsidR="00020DAE" w:rsidRDefault="008103B4" w:rsidP="000751CF">
            <w:pPr>
              <w:spacing w:after="120" w:line="276" w:lineRule="auto"/>
              <w:rPr>
                <w:b/>
                <w:sz w:val="20"/>
                <w:szCs w:val="20"/>
              </w:rPr>
            </w:pPr>
            <w:r>
              <w:rPr>
                <w:rFonts w:eastAsia="Calibri"/>
                <w:sz w:val="18"/>
                <w:szCs w:val="18"/>
              </w:rPr>
              <w:t>2.2. Okul içi yarışmalar düzenlemek.</w:t>
            </w:r>
          </w:p>
        </w:tc>
      </w:tr>
      <w:tr w:rsidR="00020DAE" w:rsidTr="000751CF">
        <w:trPr>
          <w:gridAfter w:val="1"/>
          <w:wAfter w:w="49" w:type="dxa"/>
        </w:trPr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20DAE" w:rsidRDefault="00020DAE" w:rsidP="000751CF">
            <w:pPr>
              <w:spacing w:after="12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Performans Hedefi</w:t>
            </w:r>
          </w:p>
        </w:tc>
        <w:tc>
          <w:tcPr>
            <w:tcW w:w="6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71" w:rsidRPr="003603CF" w:rsidRDefault="00F76B71" w:rsidP="000751CF">
            <w:pPr>
              <w:pStyle w:val="ListeParagraf"/>
              <w:numPr>
                <w:ilvl w:val="1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3603CF">
              <w:rPr>
                <w:rFonts w:ascii="Times New Roman" w:eastAsia="Calibri" w:hAnsi="Times New Roman"/>
                <w:sz w:val="18"/>
                <w:szCs w:val="18"/>
              </w:rPr>
              <w:t>TEOG başarı oranını %10 arttırmak.</w:t>
            </w:r>
          </w:p>
          <w:p w:rsidR="00F76B71" w:rsidRDefault="00F76B71" w:rsidP="000751CF">
            <w:pPr>
              <w:pStyle w:val="ListeParagraf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06" w:lineRule="exact"/>
              <w:ind w:right="77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Öğrencilerin test tekniklerini %10 geliştirmek.</w:t>
            </w:r>
          </w:p>
          <w:p w:rsidR="00F76B71" w:rsidRDefault="00F76B71" w:rsidP="000751CF">
            <w:pPr>
              <w:widowControl w:val="0"/>
              <w:autoSpaceDE w:val="0"/>
              <w:autoSpaceDN w:val="0"/>
              <w:adjustRightInd w:val="0"/>
              <w:spacing w:line="206" w:lineRule="exact"/>
              <w:ind w:right="77"/>
              <w:jc w:val="both"/>
              <w:rPr>
                <w:rFonts w:eastAsia="Calibri"/>
                <w:sz w:val="18"/>
                <w:szCs w:val="18"/>
              </w:rPr>
            </w:pPr>
          </w:p>
          <w:p w:rsidR="00F76B71" w:rsidRDefault="00F76B71" w:rsidP="000751CF">
            <w:pPr>
              <w:widowControl w:val="0"/>
              <w:autoSpaceDE w:val="0"/>
              <w:autoSpaceDN w:val="0"/>
              <w:adjustRightInd w:val="0"/>
              <w:spacing w:line="206" w:lineRule="exact"/>
              <w:ind w:right="77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2.</w:t>
            </w:r>
            <w:proofErr w:type="gramStart"/>
            <w:r>
              <w:rPr>
                <w:rFonts w:eastAsia="Calibri"/>
                <w:sz w:val="18"/>
                <w:szCs w:val="18"/>
              </w:rPr>
              <w:t>1  Zeka</w:t>
            </w:r>
            <w:proofErr w:type="gramEnd"/>
            <w:r>
              <w:rPr>
                <w:rFonts w:eastAsia="Calibri"/>
                <w:sz w:val="18"/>
                <w:szCs w:val="18"/>
              </w:rPr>
              <w:t xml:space="preserve"> oyunları derslerine katılımı %30 arttırmak.</w:t>
            </w:r>
          </w:p>
          <w:p w:rsidR="00F76B71" w:rsidRDefault="00F76B71" w:rsidP="000751CF">
            <w:pPr>
              <w:widowControl w:val="0"/>
              <w:autoSpaceDE w:val="0"/>
              <w:autoSpaceDN w:val="0"/>
              <w:adjustRightInd w:val="0"/>
              <w:spacing w:line="206" w:lineRule="exact"/>
              <w:ind w:right="77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2.2 Okul içi düzenlenen yarışma oranını %60 oranında arttırmak.</w:t>
            </w:r>
          </w:p>
          <w:p w:rsidR="00020DAE" w:rsidRDefault="00020DAE" w:rsidP="000751CF">
            <w:pPr>
              <w:spacing w:after="120" w:line="276" w:lineRule="auto"/>
              <w:rPr>
                <w:b/>
                <w:sz w:val="20"/>
                <w:szCs w:val="20"/>
              </w:rPr>
            </w:pPr>
          </w:p>
        </w:tc>
      </w:tr>
      <w:tr w:rsidR="00020DAE" w:rsidTr="000751CF">
        <w:trPr>
          <w:gridAfter w:val="1"/>
          <w:wAfter w:w="49" w:type="dxa"/>
          <w:trHeight w:val="972"/>
        </w:trPr>
        <w:tc>
          <w:tcPr>
            <w:tcW w:w="8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0DAE" w:rsidRDefault="00020DAE" w:rsidP="000751CF">
            <w:pPr>
              <w:spacing w:after="12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Açıklamalar</w:t>
            </w:r>
          </w:p>
        </w:tc>
      </w:tr>
      <w:tr w:rsidR="00020DAE" w:rsidTr="000751CF">
        <w:trPr>
          <w:trHeight w:val="360"/>
        </w:trPr>
        <w:tc>
          <w:tcPr>
            <w:tcW w:w="6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20DAE" w:rsidRDefault="00020DAE" w:rsidP="000751C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Performans Göstergeleri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20DAE" w:rsidRDefault="00020DAE" w:rsidP="000751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2014-2015</w:t>
            </w:r>
          </w:p>
          <w:p w:rsidR="00020DAE" w:rsidRDefault="00020DAE" w:rsidP="000751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Öğretim Yılı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20DAE" w:rsidRDefault="00020DAE" w:rsidP="000751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2015-2016</w:t>
            </w:r>
          </w:p>
          <w:p w:rsidR="00020DAE" w:rsidRDefault="00020DAE" w:rsidP="000751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Öğretim Yılı</w:t>
            </w:r>
          </w:p>
        </w:tc>
      </w:tr>
      <w:tr w:rsidR="00020DAE" w:rsidTr="000751CF">
        <w:trPr>
          <w:trHeight w:val="516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AE" w:rsidRDefault="00020DAE" w:rsidP="000751C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E" w:rsidRPr="00222F23" w:rsidRDefault="00F76B71" w:rsidP="000751C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TEOG başarı oranı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71" w:rsidRDefault="00F76B71" w:rsidP="00075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65</w:t>
            </w:r>
          </w:p>
          <w:p w:rsidR="00F76B71" w:rsidRDefault="00F76B71" w:rsidP="00075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20DAE" w:rsidRDefault="00020DAE" w:rsidP="000751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71" w:rsidRDefault="00F76B71" w:rsidP="000751CF">
            <w:pPr>
              <w:contextualSpacing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63,70</w:t>
            </w:r>
          </w:p>
          <w:p w:rsidR="00F76B71" w:rsidRDefault="00F76B71" w:rsidP="000751CF">
            <w:pPr>
              <w:contextualSpacing/>
              <w:jc w:val="center"/>
              <w:rPr>
                <w:i/>
                <w:sz w:val="18"/>
                <w:szCs w:val="18"/>
              </w:rPr>
            </w:pPr>
          </w:p>
          <w:p w:rsidR="00020DAE" w:rsidRDefault="00020DAE" w:rsidP="000751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20DAE" w:rsidTr="000751CF">
        <w:trPr>
          <w:trHeight w:val="556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AE" w:rsidRDefault="00020DAE" w:rsidP="000751C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E" w:rsidRDefault="00F76B71" w:rsidP="000751C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rFonts w:eastAsia="Calibri"/>
                <w:sz w:val="18"/>
                <w:szCs w:val="18"/>
              </w:rPr>
              <w:t xml:space="preserve">Öğrencilerin test </w:t>
            </w:r>
            <w:proofErr w:type="gramStart"/>
            <w:r>
              <w:rPr>
                <w:rFonts w:eastAsia="Calibri"/>
                <w:sz w:val="18"/>
                <w:szCs w:val="18"/>
              </w:rPr>
              <w:t>tekniklerini  gelişim</w:t>
            </w:r>
            <w:proofErr w:type="gramEnd"/>
            <w:r>
              <w:rPr>
                <w:rFonts w:eastAsia="Calibri"/>
                <w:sz w:val="18"/>
                <w:szCs w:val="18"/>
              </w:rPr>
              <w:t xml:space="preserve"> oranı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E" w:rsidRDefault="00F76B71" w:rsidP="000751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E" w:rsidRDefault="00F76B71" w:rsidP="000751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</w:tr>
      <w:tr w:rsidR="00020DAE" w:rsidTr="000751CF">
        <w:trPr>
          <w:trHeight w:val="532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AE" w:rsidRDefault="00020DAE" w:rsidP="000751C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E" w:rsidRDefault="00F76B71" w:rsidP="000751C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18"/>
                <w:szCs w:val="18"/>
              </w:rPr>
              <w:t>Zeka</w:t>
            </w:r>
            <w:proofErr w:type="gramEnd"/>
            <w:r>
              <w:rPr>
                <w:rFonts w:eastAsia="Calibri"/>
                <w:sz w:val="18"/>
                <w:szCs w:val="18"/>
              </w:rPr>
              <w:t xml:space="preserve"> oyunları derslerine katılım oranı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E" w:rsidRDefault="00F76B71" w:rsidP="000751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E" w:rsidRDefault="00F76B71" w:rsidP="000751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</w:tr>
      <w:tr w:rsidR="00020DAE" w:rsidTr="000751CF">
        <w:trPr>
          <w:trHeight w:val="60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E" w:rsidRDefault="00020DAE" w:rsidP="000751C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E" w:rsidRDefault="00F76B71" w:rsidP="000751C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rFonts w:eastAsia="Calibri"/>
                <w:sz w:val="18"/>
                <w:szCs w:val="18"/>
              </w:rPr>
              <w:t>Okul içi düzenlenen yarışma oranı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E" w:rsidRDefault="00F76B71" w:rsidP="000751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E" w:rsidRDefault="00F76B71" w:rsidP="000751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164025" w:rsidTr="000751CF">
        <w:trPr>
          <w:gridAfter w:val="1"/>
          <w:wAfter w:w="49" w:type="dxa"/>
          <w:trHeight w:val="210"/>
        </w:trPr>
        <w:tc>
          <w:tcPr>
            <w:tcW w:w="46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64025" w:rsidRDefault="00164025" w:rsidP="000751C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Faaliyetler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64025" w:rsidRDefault="00A47BE2" w:rsidP="000751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Kaynak İhtiyacı(TL</w:t>
            </w:r>
            <w:r w:rsidR="00164025">
              <w:rPr>
                <w:b/>
                <w:sz w:val="20"/>
                <w:szCs w:val="20"/>
              </w:rPr>
              <w:t>) (TL)</w:t>
            </w:r>
          </w:p>
        </w:tc>
      </w:tr>
      <w:tr w:rsidR="00164025" w:rsidTr="000751CF">
        <w:trPr>
          <w:gridAfter w:val="1"/>
          <w:wAfter w:w="49" w:type="dxa"/>
          <w:trHeight w:val="217"/>
        </w:trPr>
        <w:tc>
          <w:tcPr>
            <w:tcW w:w="4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025" w:rsidRDefault="00164025" w:rsidP="000751CF">
            <w:pPr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64025" w:rsidRDefault="00164025" w:rsidP="000751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Bütçe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64025" w:rsidRDefault="00164025" w:rsidP="000751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Bütçe Dışı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64025" w:rsidRDefault="00164025" w:rsidP="000751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Toplam</w:t>
            </w:r>
          </w:p>
        </w:tc>
      </w:tr>
      <w:tr w:rsidR="00164025" w:rsidTr="000751CF">
        <w:trPr>
          <w:gridAfter w:val="1"/>
          <w:wAfter w:w="49" w:type="dxa"/>
          <w:trHeight w:val="8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4025" w:rsidRDefault="00164025" w:rsidP="000751C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B71" w:rsidRDefault="00F76B71" w:rsidP="000751CF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1.1.TEOG’u destekleyici deneme sınavı ve kurs düzenlemek.</w:t>
            </w:r>
          </w:p>
          <w:p w:rsidR="00F76B71" w:rsidRDefault="00F76B71" w:rsidP="000751CF">
            <w:pPr>
              <w:rPr>
                <w:rFonts w:eastAsia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Calibri"/>
                <w:color w:val="000000"/>
                <w:sz w:val="18"/>
                <w:szCs w:val="18"/>
              </w:rPr>
              <w:t>uygulamaları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</w:rPr>
              <w:t xml:space="preserve"> düzenlemek.</w:t>
            </w:r>
          </w:p>
          <w:p w:rsidR="00164025" w:rsidRDefault="00164025" w:rsidP="000751CF">
            <w:pPr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5" w:rsidRDefault="00C4108D" w:rsidP="000751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5" w:rsidRDefault="00C4108D" w:rsidP="000751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5" w:rsidRDefault="00C4108D" w:rsidP="000751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164025" w:rsidTr="000751CF">
        <w:trPr>
          <w:gridAfter w:val="1"/>
          <w:wAfter w:w="49" w:type="dxa"/>
          <w:trHeight w:val="8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4025" w:rsidRDefault="00164025" w:rsidP="000751C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025" w:rsidRDefault="00F76B71" w:rsidP="000751C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1.2.Öğrencilerin test tekniklerini geliştirici test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5" w:rsidRDefault="00C4108D" w:rsidP="000751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5" w:rsidRDefault="00C4108D" w:rsidP="000751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5" w:rsidRDefault="00C4108D" w:rsidP="000751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164025" w:rsidTr="000751CF">
        <w:trPr>
          <w:gridAfter w:val="1"/>
          <w:wAfter w:w="49" w:type="dxa"/>
          <w:trHeight w:val="8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4025" w:rsidRDefault="00164025" w:rsidP="000751C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B71" w:rsidRDefault="00F76B71" w:rsidP="000751CF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2.1.Okul içi yarışmalar düzenlemek.</w:t>
            </w:r>
          </w:p>
          <w:p w:rsidR="00164025" w:rsidRDefault="00164025" w:rsidP="000751C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5" w:rsidRDefault="00C4108D" w:rsidP="000751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5" w:rsidRDefault="00C4108D" w:rsidP="000751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5" w:rsidRDefault="00C4108D" w:rsidP="000751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164025" w:rsidTr="000751CF">
        <w:trPr>
          <w:gridAfter w:val="1"/>
          <w:wAfter w:w="49" w:type="dxa"/>
          <w:trHeight w:val="8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4025" w:rsidRDefault="00164025" w:rsidP="000751C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B71" w:rsidRDefault="00F76B71" w:rsidP="000751CF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2.2.Satranç malzemeleri temin edilecek.</w:t>
            </w:r>
          </w:p>
          <w:p w:rsidR="00164025" w:rsidRDefault="00164025" w:rsidP="000751C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5" w:rsidRDefault="00C4108D" w:rsidP="000751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5" w:rsidRDefault="00C4108D" w:rsidP="000751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5" w:rsidRDefault="00C4108D" w:rsidP="000751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164025" w:rsidTr="000751CF">
        <w:trPr>
          <w:gridAfter w:val="1"/>
          <w:wAfter w:w="49" w:type="dxa"/>
          <w:trHeight w:val="8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025" w:rsidRDefault="00164025" w:rsidP="000751C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B71" w:rsidRDefault="00F76B71" w:rsidP="000751CF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2.3.</w:t>
            </w:r>
            <w:proofErr w:type="gramStart"/>
            <w:r>
              <w:rPr>
                <w:rFonts w:eastAsia="Calibri"/>
                <w:color w:val="000000"/>
                <w:sz w:val="18"/>
                <w:szCs w:val="18"/>
              </w:rPr>
              <w:t>Zeka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</w:rPr>
              <w:t xml:space="preserve"> oyunları derslerinin önemi hakkında broşür hazırlanacak.</w:t>
            </w:r>
          </w:p>
          <w:p w:rsidR="00164025" w:rsidRDefault="00164025" w:rsidP="000751C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5" w:rsidRDefault="00C4108D" w:rsidP="000751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5" w:rsidRDefault="00C4108D" w:rsidP="000751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5" w:rsidRDefault="00C4108D" w:rsidP="000751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164025" w:rsidTr="000751CF">
        <w:trPr>
          <w:gridAfter w:val="1"/>
          <w:wAfter w:w="49" w:type="dxa"/>
          <w:trHeight w:val="8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025" w:rsidRDefault="00164025" w:rsidP="000751C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4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025" w:rsidRDefault="00164025" w:rsidP="000751C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5" w:rsidRDefault="00164025" w:rsidP="000751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5" w:rsidRDefault="00164025" w:rsidP="000751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5" w:rsidRDefault="00164025" w:rsidP="000751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64025" w:rsidTr="000751CF">
        <w:trPr>
          <w:gridAfter w:val="1"/>
          <w:wAfter w:w="49" w:type="dxa"/>
        </w:trPr>
        <w:tc>
          <w:tcPr>
            <w:tcW w:w="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64025" w:rsidRDefault="00164025" w:rsidP="000751C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Genel Toplam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5" w:rsidRDefault="00C4108D" w:rsidP="000751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5" w:rsidRDefault="00C4108D" w:rsidP="000751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5" w:rsidRDefault="00C4108D" w:rsidP="000751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:rsidR="009C49AE" w:rsidRDefault="000751CF">
      <w:r>
        <w:t>PERFORMNS GÖSTERGELERİ</w:t>
      </w:r>
      <w:bookmarkStart w:id="0" w:name="_GoBack"/>
      <w:bookmarkEnd w:id="0"/>
    </w:p>
    <w:sectPr w:rsidR="009C4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00D3"/>
    <w:multiLevelType w:val="multilevel"/>
    <w:tmpl w:val="8B9664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52E69A1"/>
    <w:multiLevelType w:val="multilevel"/>
    <w:tmpl w:val="2B6C5D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7A8"/>
    <w:rsid w:val="00020DAE"/>
    <w:rsid w:val="000751CF"/>
    <w:rsid w:val="00164025"/>
    <w:rsid w:val="002E082E"/>
    <w:rsid w:val="008103B4"/>
    <w:rsid w:val="009C49AE"/>
    <w:rsid w:val="00A47BE2"/>
    <w:rsid w:val="00AD57A8"/>
    <w:rsid w:val="00B9442F"/>
    <w:rsid w:val="00C4108D"/>
    <w:rsid w:val="00D50E56"/>
    <w:rsid w:val="00F7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103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103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Strateji</dc:creator>
  <cp:keywords/>
  <dc:description/>
  <cp:lastModifiedBy>idare02</cp:lastModifiedBy>
  <cp:revision>12</cp:revision>
  <dcterms:created xsi:type="dcterms:W3CDTF">2017-03-14T05:08:00Z</dcterms:created>
  <dcterms:modified xsi:type="dcterms:W3CDTF">2017-03-27T11:01:00Z</dcterms:modified>
</cp:coreProperties>
</file>