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D6" w:rsidRDefault="00A67C36">
      <w:pPr>
        <w:rPr>
          <w:i/>
        </w:rPr>
      </w:pPr>
      <w:proofErr w:type="spellStart"/>
      <w:r>
        <w:rPr>
          <w:b/>
        </w:rPr>
        <w:t>TwinSpa</w:t>
      </w:r>
      <w:r w:rsidR="00B26C4D">
        <w:rPr>
          <w:b/>
        </w:rPr>
        <w:t>ce</w:t>
      </w:r>
      <w:proofErr w:type="spellEnd"/>
      <w:r w:rsidR="00B26C4D">
        <w:rPr>
          <w:b/>
        </w:rPr>
        <w:t xml:space="preserve"> Eğitimi için Görev Sayfası</w:t>
      </w:r>
    </w:p>
    <w:p w:rsidR="00A918F5" w:rsidRDefault="00A67C36">
      <w:proofErr w:type="spellStart"/>
      <w:r>
        <w:rPr>
          <w:i/>
        </w:rPr>
        <w:t>TwinSpac</w:t>
      </w:r>
      <w:r w:rsidR="00B26C4D">
        <w:rPr>
          <w:i/>
        </w:rPr>
        <w:t>e</w:t>
      </w:r>
      <w:r>
        <w:rPr>
          <w:i/>
        </w:rPr>
        <w:t>’i</w:t>
      </w:r>
      <w:proofErr w:type="spellEnd"/>
      <w:r>
        <w:rPr>
          <w:i/>
        </w:rPr>
        <w:t xml:space="preserve"> daha yakından tanımak için, bu görev sayfasını kullanın.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188"/>
      </w:tblGrid>
      <w:tr w:rsidR="006261D6" w:rsidTr="006261D6">
        <w:tc>
          <w:tcPr>
            <w:tcW w:w="4928" w:type="dxa"/>
          </w:tcPr>
          <w:p w:rsidR="006261D6" w:rsidRPr="006261D6" w:rsidRDefault="00A67C36">
            <w:pPr>
              <w:rPr>
                <w:b/>
              </w:rPr>
            </w:pPr>
            <w:r>
              <w:rPr>
                <w:b/>
              </w:rPr>
              <w:t>Görev Tanımı</w:t>
            </w:r>
          </w:p>
        </w:tc>
        <w:tc>
          <w:tcPr>
            <w:tcW w:w="2126" w:type="dxa"/>
          </w:tcPr>
          <w:p w:rsidR="006261D6" w:rsidRPr="006261D6" w:rsidRDefault="00A67C36">
            <w:pPr>
              <w:rPr>
                <w:b/>
              </w:rPr>
            </w:pPr>
            <w:r>
              <w:rPr>
                <w:b/>
              </w:rPr>
              <w:t>Kazanılan Puanlar</w:t>
            </w:r>
          </w:p>
        </w:tc>
        <w:tc>
          <w:tcPr>
            <w:tcW w:w="2188" w:type="dxa"/>
          </w:tcPr>
          <w:p w:rsidR="006261D6" w:rsidRPr="006261D6" w:rsidRDefault="00A67C36">
            <w:pPr>
              <w:rPr>
                <w:b/>
              </w:rPr>
            </w:pPr>
            <w:r>
              <w:rPr>
                <w:b/>
              </w:rPr>
              <w:t>Tamamlandığında işaretleyin</w:t>
            </w:r>
          </w:p>
        </w:tc>
      </w:tr>
      <w:tr w:rsidR="006261D6" w:rsidTr="006261D6">
        <w:tc>
          <w:tcPr>
            <w:tcW w:w="4928" w:type="dxa"/>
          </w:tcPr>
          <w:p w:rsidR="006261D6" w:rsidRDefault="006261D6"/>
          <w:p w:rsidR="006261D6" w:rsidRDefault="006261D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635</wp:posOffset>
                  </wp:positionV>
                  <wp:extent cx="431800" cy="431800"/>
                  <wp:effectExtent l="19050" t="0" r="6350" b="0"/>
                  <wp:wrapTight wrapText="bothSides">
                    <wp:wrapPolygon edited="0">
                      <wp:start x="-953" y="4765"/>
                      <wp:lineTo x="0" y="15247"/>
                      <wp:lineTo x="21918" y="15247"/>
                      <wp:lineTo x="21918" y="4765"/>
                      <wp:lineTo x="-953" y="4765"/>
                    </wp:wrapPolygon>
                  </wp:wrapTight>
                  <wp:docPr id="1" name="Picture 1" descr="C:\Users\michael.odonnabhain\AppData\Local\Microsoft\Windows\Temporary Internet Files\Content.IE5\U3YMG5H6\MC9004347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.odonnabhain\AppData\Local\Microsoft\Windows\Temporary Internet Files\Content.IE5\U3YMG5H6\MC9004347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67C36">
              <w:t>TwinSpace’inize</w:t>
            </w:r>
            <w:proofErr w:type="spellEnd"/>
            <w:r w:rsidR="00A67C36">
              <w:t xml:space="preserve"> erişim sağlayın – bu kolay bir adımdır! </w:t>
            </w:r>
          </w:p>
          <w:p w:rsidR="006261D6" w:rsidRDefault="006261D6"/>
        </w:tc>
        <w:tc>
          <w:tcPr>
            <w:tcW w:w="2126" w:type="dxa"/>
          </w:tcPr>
          <w:p w:rsidR="006261D6" w:rsidRDefault="006261D6" w:rsidP="006261D6">
            <w:pPr>
              <w:jc w:val="center"/>
            </w:pPr>
          </w:p>
          <w:p w:rsidR="006261D6" w:rsidRDefault="006261D6" w:rsidP="006261D6">
            <w:pPr>
              <w:jc w:val="center"/>
            </w:pPr>
            <w:r>
              <w:t>5</w:t>
            </w:r>
          </w:p>
        </w:tc>
        <w:tc>
          <w:tcPr>
            <w:tcW w:w="2188" w:type="dxa"/>
          </w:tcPr>
          <w:p w:rsidR="006261D6" w:rsidRDefault="006261D6"/>
        </w:tc>
      </w:tr>
      <w:tr w:rsidR="006261D6" w:rsidTr="006261D6">
        <w:tc>
          <w:tcPr>
            <w:tcW w:w="4928" w:type="dxa"/>
          </w:tcPr>
          <w:p w:rsidR="006261D6" w:rsidRDefault="006261D6"/>
          <w:p w:rsidR="006261D6" w:rsidRDefault="006261D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452120" cy="426720"/>
                  <wp:effectExtent l="19050" t="0" r="5080" b="0"/>
                  <wp:wrapTight wrapText="bothSides">
                    <wp:wrapPolygon edited="0">
                      <wp:start x="2730" y="964"/>
                      <wp:lineTo x="-910" y="15429"/>
                      <wp:lineTo x="0" y="19286"/>
                      <wp:lineTo x="3640" y="20250"/>
                      <wp:lineTo x="10921" y="20250"/>
                      <wp:lineTo x="17292" y="20250"/>
                      <wp:lineTo x="18202" y="20250"/>
                      <wp:lineTo x="20933" y="17357"/>
                      <wp:lineTo x="20933" y="16393"/>
                      <wp:lineTo x="21843" y="13500"/>
                      <wp:lineTo x="21843" y="9643"/>
                      <wp:lineTo x="20022" y="964"/>
                      <wp:lineTo x="2730" y="964"/>
                    </wp:wrapPolygon>
                  </wp:wrapTight>
                  <wp:docPr id="2" name="Picture 2" descr="C:\Users\michael.odonnabhain\AppData\Local\Microsoft\Windows\Temporary Internet Files\Content.IE5\VGMIOE1O\MC900390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.odonnabhain\AppData\Local\Microsoft\Windows\Temporary Internet Files\Content.IE5\VGMIOE1O\MC900390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67C36">
              <w:t>TwinSpace’e</w:t>
            </w:r>
            <w:proofErr w:type="spellEnd"/>
            <w:r w:rsidR="00A67C36">
              <w:t xml:space="preserve"> erişim sağladığınızı haberdar etmek için, proje ortağınıza bir mesaj gönderin. </w:t>
            </w:r>
          </w:p>
          <w:p w:rsidR="006261D6" w:rsidRDefault="006261D6"/>
        </w:tc>
        <w:tc>
          <w:tcPr>
            <w:tcW w:w="2126" w:type="dxa"/>
          </w:tcPr>
          <w:p w:rsidR="006261D6" w:rsidRDefault="006261D6"/>
          <w:p w:rsidR="006261D6" w:rsidRDefault="006261D6" w:rsidP="006261D6">
            <w:pPr>
              <w:jc w:val="center"/>
            </w:pPr>
            <w:r>
              <w:t>5</w:t>
            </w:r>
          </w:p>
        </w:tc>
        <w:tc>
          <w:tcPr>
            <w:tcW w:w="2188" w:type="dxa"/>
          </w:tcPr>
          <w:p w:rsidR="006261D6" w:rsidRDefault="006261D6"/>
        </w:tc>
      </w:tr>
      <w:tr w:rsidR="006261D6" w:rsidTr="006261D6">
        <w:tc>
          <w:tcPr>
            <w:tcW w:w="4928" w:type="dxa"/>
          </w:tcPr>
          <w:p w:rsidR="006261D6" w:rsidRDefault="006261D6"/>
          <w:p w:rsidR="006261D6" w:rsidRDefault="006261D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41350" cy="360680"/>
                  <wp:effectExtent l="19050" t="0" r="6350" b="0"/>
                  <wp:wrapTight wrapText="bothSides">
                    <wp:wrapPolygon edited="0">
                      <wp:start x="18606" y="0"/>
                      <wp:lineTo x="4491" y="1141"/>
                      <wp:lineTo x="-642" y="5704"/>
                      <wp:lineTo x="-642" y="19394"/>
                      <wp:lineTo x="4491" y="20535"/>
                      <wp:lineTo x="7057" y="20535"/>
                      <wp:lineTo x="18606" y="20535"/>
                      <wp:lineTo x="19889" y="18254"/>
                      <wp:lineTo x="21814" y="4563"/>
                      <wp:lineTo x="21814" y="0"/>
                      <wp:lineTo x="18606" y="0"/>
                    </wp:wrapPolygon>
                  </wp:wrapTight>
                  <wp:docPr id="3" name="Picture 3" descr="C:\Users\michael.odonnabhain\AppData\Local\Microsoft\Windows\Temporary Internet Files\Content.IE5\SN0A4HG7\MC9004106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.odonnabhain\AppData\Local\Microsoft\Windows\Temporary Internet Files\Content.IE5\SN0A4HG7\MC9004106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67C36">
              <w:t>TwinSpace</w:t>
            </w:r>
            <w:proofErr w:type="spellEnd"/>
            <w:r w:rsidR="00A67C36">
              <w:t xml:space="preserve"> takvimine ülkenizin ulusal tatilini ekleyin. </w:t>
            </w:r>
          </w:p>
          <w:p w:rsidR="006261D6" w:rsidRDefault="006261D6"/>
        </w:tc>
        <w:tc>
          <w:tcPr>
            <w:tcW w:w="2126" w:type="dxa"/>
          </w:tcPr>
          <w:p w:rsidR="006261D6" w:rsidRDefault="006261D6"/>
          <w:p w:rsidR="006261D6" w:rsidRDefault="00A918F5" w:rsidP="006261D6">
            <w:pPr>
              <w:jc w:val="center"/>
            </w:pPr>
            <w:r>
              <w:t>10</w:t>
            </w:r>
          </w:p>
        </w:tc>
        <w:tc>
          <w:tcPr>
            <w:tcW w:w="2188" w:type="dxa"/>
          </w:tcPr>
          <w:p w:rsidR="006261D6" w:rsidRDefault="006261D6"/>
        </w:tc>
      </w:tr>
      <w:tr w:rsidR="005370FA" w:rsidTr="006261D6">
        <w:tc>
          <w:tcPr>
            <w:tcW w:w="4928" w:type="dxa"/>
          </w:tcPr>
          <w:p w:rsidR="005370FA" w:rsidRDefault="005370FA"/>
          <w:p w:rsidR="005370FA" w:rsidRDefault="005370FA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477520" cy="508000"/>
                  <wp:effectExtent l="0" t="0" r="0" b="0"/>
                  <wp:wrapTight wrapText="bothSides">
                    <wp:wrapPolygon edited="0">
                      <wp:start x="4309" y="810"/>
                      <wp:lineTo x="0" y="4860"/>
                      <wp:lineTo x="0" y="18630"/>
                      <wp:lineTo x="4309" y="21060"/>
                      <wp:lineTo x="12926" y="21060"/>
                      <wp:lineTo x="16372" y="21060"/>
                      <wp:lineTo x="18957" y="21060"/>
                      <wp:lineTo x="21543" y="17010"/>
                      <wp:lineTo x="21543" y="9720"/>
                      <wp:lineTo x="16372" y="4050"/>
                      <wp:lineTo x="9479" y="810"/>
                      <wp:lineTo x="4309" y="810"/>
                    </wp:wrapPolygon>
                  </wp:wrapTight>
                  <wp:docPr id="4" name="Picture 1" descr="C:\Users\michael.odonnabhain\AppData\Local\Microsoft\Windows\Temporary Internet Files\Content.IE5\RCV30UIQ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.odonnabhain\AppData\Local\Microsoft\Windows\Temporary Internet Files\Content.IE5\RCV30UIQ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C36">
              <w:t xml:space="preserve">Konunuzu tanıtmak için, kısa bir </w:t>
            </w:r>
            <w:proofErr w:type="spellStart"/>
            <w:r w:rsidR="00A67C36">
              <w:t>blog</w:t>
            </w:r>
            <w:proofErr w:type="spellEnd"/>
            <w:r w:rsidR="00A67C36">
              <w:t xml:space="preserve"> yazısı yazın. </w:t>
            </w:r>
          </w:p>
          <w:p w:rsidR="005370FA" w:rsidRDefault="005370FA"/>
        </w:tc>
        <w:tc>
          <w:tcPr>
            <w:tcW w:w="2126" w:type="dxa"/>
          </w:tcPr>
          <w:p w:rsidR="005370FA" w:rsidRDefault="005370FA"/>
          <w:p w:rsidR="005370FA" w:rsidRDefault="00A918F5" w:rsidP="005370FA">
            <w:pPr>
              <w:jc w:val="center"/>
            </w:pPr>
            <w:r>
              <w:t>10</w:t>
            </w:r>
          </w:p>
        </w:tc>
        <w:tc>
          <w:tcPr>
            <w:tcW w:w="2188" w:type="dxa"/>
          </w:tcPr>
          <w:p w:rsidR="005370FA" w:rsidRDefault="005370FA"/>
        </w:tc>
      </w:tr>
      <w:tr w:rsidR="00C03442" w:rsidTr="00202F72">
        <w:tc>
          <w:tcPr>
            <w:tcW w:w="4928" w:type="dxa"/>
          </w:tcPr>
          <w:p w:rsidR="00C03442" w:rsidRDefault="00C03442" w:rsidP="00202F72"/>
          <w:p w:rsidR="00C03442" w:rsidRDefault="00C03442" w:rsidP="00202F72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94615</wp:posOffset>
                  </wp:positionV>
                  <wp:extent cx="1266190" cy="213360"/>
                  <wp:effectExtent l="19050" t="0" r="0" b="0"/>
                  <wp:wrapTight wrapText="bothSides">
                    <wp:wrapPolygon edited="0">
                      <wp:start x="-325" y="0"/>
                      <wp:lineTo x="-325" y="19286"/>
                      <wp:lineTo x="21448" y="19286"/>
                      <wp:lineTo x="21448" y="0"/>
                      <wp:lineTo x="-325" y="0"/>
                    </wp:wrapPolygon>
                  </wp:wrapTight>
                  <wp:docPr id="18" name="Picture 14" descr="New to TwinSp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to TwinSpac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7C36">
              <w:t>‘</w:t>
            </w:r>
            <w:proofErr w:type="spellStart"/>
            <w:r w:rsidR="00A67C36">
              <w:t>TwinSpace’de</w:t>
            </w:r>
            <w:proofErr w:type="spellEnd"/>
            <w:r w:rsidR="00A67C36">
              <w:t xml:space="preserve"> yeniyim’ butonu üzerine tıklayın. </w:t>
            </w:r>
          </w:p>
          <w:p w:rsidR="00C03442" w:rsidRDefault="00C03442" w:rsidP="00202F72"/>
        </w:tc>
        <w:tc>
          <w:tcPr>
            <w:tcW w:w="2126" w:type="dxa"/>
          </w:tcPr>
          <w:p w:rsidR="00C03442" w:rsidRDefault="00C03442" w:rsidP="00C03442">
            <w:pPr>
              <w:jc w:val="center"/>
            </w:pPr>
          </w:p>
          <w:p w:rsidR="00C03442" w:rsidRDefault="00C03442" w:rsidP="00C03442">
            <w:pPr>
              <w:jc w:val="center"/>
            </w:pPr>
            <w:r>
              <w:t>5</w:t>
            </w:r>
          </w:p>
        </w:tc>
        <w:tc>
          <w:tcPr>
            <w:tcW w:w="2188" w:type="dxa"/>
          </w:tcPr>
          <w:p w:rsidR="00C03442" w:rsidRDefault="00C03442" w:rsidP="00202F72"/>
        </w:tc>
      </w:tr>
      <w:tr w:rsidR="006261D6" w:rsidTr="006261D6">
        <w:tc>
          <w:tcPr>
            <w:tcW w:w="4928" w:type="dxa"/>
          </w:tcPr>
          <w:p w:rsidR="006261D6" w:rsidRDefault="006261D6"/>
          <w:p w:rsidR="008D4800" w:rsidRDefault="008D4800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-635</wp:posOffset>
                  </wp:positionV>
                  <wp:extent cx="478790" cy="452120"/>
                  <wp:effectExtent l="19050" t="0" r="0" b="0"/>
                  <wp:wrapTight wrapText="bothSides">
                    <wp:wrapPolygon edited="0">
                      <wp:start x="12891" y="0"/>
                      <wp:lineTo x="-859" y="5461"/>
                      <wp:lineTo x="859" y="14562"/>
                      <wp:lineTo x="4297" y="20933"/>
                      <wp:lineTo x="5156" y="20933"/>
                      <wp:lineTo x="11172" y="20933"/>
                      <wp:lineTo x="12032" y="20933"/>
                      <wp:lineTo x="14610" y="15472"/>
                      <wp:lineTo x="14610" y="14562"/>
                      <wp:lineTo x="21485" y="8191"/>
                      <wp:lineTo x="21485" y="2730"/>
                      <wp:lineTo x="18907" y="0"/>
                      <wp:lineTo x="12891" y="0"/>
                    </wp:wrapPolygon>
                  </wp:wrapTight>
                  <wp:docPr id="7" name="Picture 7" descr="C:\Users\michael.odonnabhain\AppData\Local\Microsoft\Windows\Temporary Internet Files\Content.IE5\SN0A4HG7\MC9004399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chael.odonnabhain\AppData\Local\Microsoft\Windows\Temporary Internet Files\Content.IE5\SN0A4HG7\MC9004399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C36">
              <w:t>Ülkenizin adıyla bir Proje Aktiviteleri sayfası oluşturun ve en az üç Proje Aktivitesi ekleyin.</w:t>
            </w:r>
          </w:p>
          <w:p w:rsidR="008D4800" w:rsidRDefault="008D4800"/>
        </w:tc>
        <w:tc>
          <w:tcPr>
            <w:tcW w:w="2126" w:type="dxa"/>
          </w:tcPr>
          <w:p w:rsidR="006261D6" w:rsidRDefault="006261D6"/>
          <w:p w:rsidR="008D4800" w:rsidRDefault="00A918F5" w:rsidP="008D4800">
            <w:pPr>
              <w:jc w:val="center"/>
            </w:pPr>
            <w:r>
              <w:t>2</w:t>
            </w:r>
            <w:r w:rsidR="008D4800">
              <w:t>0</w:t>
            </w:r>
          </w:p>
        </w:tc>
        <w:tc>
          <w:tcPr>
            <w:tcW w:w="2188" w:type="dxa"/>
          </w:tcPr>
          <w:p w:rsidR="006261D6" w:rsidRDefault="006261D6"/>
        </w:tc>
      </w:tr>
      <w:tr w:rsidR="006261D6" w:rsidTr="006261D6">
        <w:tc>
          <w:tcPr>
            <w:tcW w:w="4928" w:type="dxa"/>
          </w:tcPr>
          <w:p w:rsidR="006261D6" w:rsidRDefault="006261D6"/>
          <w:p w:rsidR="008D4800" w:rsidRDefault="008D4800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558800" cy="441960"/>
                  <wp:effectExtent l="0" t="0" r="0" b="0"/>
                  <wp:wrapTight wrapText="bothSides">
                    <wp:wrapPolygon edited="0">
                      <wp:start x="8836" y="0"/>
                      <wp:lineTo x="0" y="3724"/>
                      <wp:lineTo x="0" y="18621"/>
                      <wp:lineTo x="2209" y="20483"/>
                      <wp:lineTo x="7364" y="20483"/>
                      <wp:lineTo x="21355" y="20483"/>
                      <wp:lineTo x="21355" y="4655"/>
                      <wp:lineTo x="19882" y="2793"/>
                      <wp:lineTo x="12518" y="0"/>
                      <wp:lineTo x="8836" y="0"/>
                    </wp:wrapPolygon>
                  </wp:wrapTight>
                  <wp:docPr id="8" name="Picture 8" descr="C:\Users\michael.odonnabhain\AppData\Local\Microsoft\Windows\Temporary Internet Files\Content.IE5\U3YMG5H6\MC9004360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chael.odonnabhain\AppData\Local\Microsoft\Windows\Temporary Internet Files\Content.IE5\U3YMG5H6\MC9004360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C36">
              <w:t xml:space="preserve">İki öğrenci üyeyi </w:t>
            </w:r>
            <w:proofErr w:type="spellStart"/>
            <w:r w:rsidR="00A67C36">
              <w:t>TwinSpace’e</w:t>
            </w:r>
            <w:proofErr w:type="spellEnd"/>
            <w:r w:rsidR="00A67C36">
              <w:t xml:space="preserve"> katılmak üzere davet edin. </w:t>
            </w:r>
          </w:p>
          <w:p w:rsidR="008D4800" w:rsidRDefault="008D4800"/>
        </w:tc>
        <w:tc>
          <w:tcPr>
            <w:tcW w:w="2126" w:type="dxa"/>
          </w:tcPr>
          <w:p w:rsidR="006261D6" w:rsidRDefault="006261D6"/>
          <w:p w:rsidR="008D4800" w:rsidRDefault="008D4800" w:rsidP="008D4800">
            <w:pPr>
              <w:jc w:val="center"/>
            </w:pPr>
            <w:r>
              <w:t>20</w:t>
            </w:r>
          </w:p>
        </w:tc>
        <w:tc>
          <w:tcPr>
            <w:tcW w:w="2188" w:type="dxa"/>
          </w:tcPr>
          <w:p w:rsidR="006261D6" w:rsidRDefault="006261D6"/>
        </w:tc>
      </w:tr>
      <w:tr w:rsidR="006261D6" w:rsidTr="006261D6">
        <w:tc>
          <w:tcPr>
            <w:tcW w:w="4928" w:type="dxa"/>
          </w:tcPr>
          <w:p w:rsidR="006261D6" w:rsidRDefault="006261D6"/>
          <w:p w:rsidR="008D4800" w:rsidRDefault="008D4800" w:rsidP="00B26C4D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830580" cy="386080"/>
                  <wp:effectExtent l="19050" t="0" r="7620" b="0"/>
                  <wp:wrapTight wrapText="bothSides">
                    <wp:wrapPolygon edited="0">
                      <wp:start x="991" y="0"/>
                      <wp:lineTo x="-495" y="20250"/>
                      <wp:lineTo x="21798" y="20250"/>
                      <wp:lineTo x="21798" y="13855"/>
                      <wp:lineTo x="20807" y="0"/>
                      <wp:lineTo x="991" y="0"/>
                    </wp:wrapPolygon>
                  </wp:wrapTight>
                  <wp:docPr id="9" name="Picture 9" descr="C:\Users\michael.odonnabhain\AppData\Local\Microsoft\Windows\Temporary Internet Files\Content.IE5\VGMIOE1O\MC9004419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chael.odonnabhain\AppData\Local\Microsoft\Windows\Temporary Internet Files\Content.IE5\VGMIOE1O\MC9004419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C4D">
              <w:t>H</w:t>
            </w:r>
            <w:r w:rsidR="00A67C36">
              <w:t xml:space="preserve">erkese açık olan bağlantıyı </w:t>
            </w:r>
            <w:proofErr w:type="spellStart"/>
            <w:r w:rsidR="00B26C4D">
              <w:t>TwinSpace’inize</w:t>
            </w:r>
            <w:proofErr w:type="spellEnd"/>
            <w:r w:rsidR="00B26C4D">
              <w:t xml:space="preserve"> </w:t>
            </w:r>
            <w:r w:rsidR="00A67C36">
              <w:t xml:space="preserve">kopyalayın ve </w:t>
            </w:r>
            <w:r w:rsidR="00B26C4D">
              <w:t>yapıştırın. B</w:t>
            </w:r>
            <w:r w:rsidR="00A67C36">
              <w:t xml:space="preserve">u bağlantıyı Profil Duvarınıza koyun. </w:t>
            </w:r>
          </w:p>
        </w:tc>
        <w:tc>
          <w:tcPr>
            <w:tcW w:w="2126" w:type="dxa"/>
          </w:tcPr>
          <w:p w:rsidR="006261D6" w:rsidRDefault="006261D6"/>
          <w:p w:rsidR="008D4800" w:rsidRDefault="008D4800" w:rsidP="008D4800">
            <w:pPr>
              <w:jc w:val="center"/>
            </w:pPr>
            <w:r>
              <w:t>10</w:t>
            </w:r>
          </w:p>
        </w:tc>
        <w:tc>
          <w:tcPr>
            <w:tcW w:w="2188" w:type="dxa"/>
          </w:tcPr>
          <w:p w:rsidR="006261D6" w:rsidRDefault="006261D6"/>
        </w:tc>
      </w:tr>
      <w:tr w:rsidR="00224631" w:rsidTr="005370FA">
        <w:tc>
          <w:tcPr>
            <w:tcW w:w="4928" w:type="dxa"/>
          </w:tcPr>
          <w:p w:rsidR="00224631" w:rsidRDefault="00224631"/>
          <w:p w:rsidR="008523FA" w:rsidRDefault="005370FA" w:rsidP="00B26C4D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-2540</wp:posOffset>
                  </wp:positionV>
                  <wp:extent cx="727710" cy="467360"/>
                  <wp:effectExtent l="19050" t="0" r="0" b="0"/>
                  <wp:wrapTight wrapText="bothSides">
                    <wp:wrapPolygon edited="0">
                      <wp:start x="7916" y="0"/>
                      <wp:lineTo x="565" y="1761"/>
                      <wp:lineTo x="-565" y="3522"/>
                      <wp:lineTo x="-565" y="21130"/>
                      <wp:lineTo x="21487" y="21130"/>
                      <wp:lineTo x="21487" y="5283"/>
                      <wp:lineTo x="18094" y="0"/>
                      <wp:lineTo x="11874" y="0"/>
                      <wp:lineTo x="7916" y="0"/>
                    </wp:wrapPolygon>
                  </wp:wrapTight>
                  <wp:docPr id="5" name="Picture 2" descr="C:\Users\michael.odonnabhain\AppData\Local\Microsoft\Windows\Temporary Internet Files\Content.IE5\U3YMG5H6\MC9002975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.odonnabhain\AppData\Local\Microsoft\Windows\Temporary Internet Files\Content.IE5\U3YMG5H6\MC9002975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C36">
              <w:rPr>
                <w:noProof/>
                <w:lang w:eastAsia="en-GB"/>
              </w:rPr>
              <w:t xml:space="preserve">Öğretmenler Oturumuna bir konu yazın.  </w:t>
            </w:r>
          </w:p>
        </w:tc>
        <w:tc>
          <w:tcPr>
            <w:tcW w:w="2126" w:type="dxa"/>
          </w:tcPr>
          <w:p w:rsidR="005370FA" w:rsidRDefault="005370FA"/>
          <w:p w:rsidR="00224631" w:rsidRDefault="00C03442" w:rsidP="005370FA">
            <w:pPr>
              <w:jc w:val="center"/>
            </w:pPr>
            <w:r>
              <w:t>10</w:t>
            </w:r>
          </w:p>
        </w:tc>
        <w:tc>
          <w:tcPr>
            <w:tcW w:w="2188" w:type="dxa"/>
            <w:shd w:val="clear" w:color="auto" w:fill="FFFFFF" w:themeFill="background1"/>
          </w:tcPr>
          <w:p w:rsidR="00224631" w:rsidRPr="005370FA" w:rsidRDefault="00224631">
            <w:pPr>
              <w:rPr>
                <w:color w:val="FFFFFF" w:themeColor="background1"/>
              </w:rPr>
            </w:pPr>
          </w:p>
        </w:tc>
      </w:tr>
      <w:tr w:rsidR="005370FA" w:rsidTr="005370FA">
        <w:tc>
          <w:tcPr>
            <w:tcW w:w="4928" w:type="dxa"/>
          </w:tcPr>
          <w:p w:rsidR="005370FA" w:rsidRDefault="005370FA" w:rsidP="005370FA"/>
          <w:p w:rsidR="005370FA" w:rsidRDefault="005370FA" w:rsidP="005370FA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494030" cy="548640"/>
                  <wp:effectExtent l="19050" t="0" r="1270" b="0"/>
                  <wp:wrapTight wrapText="bothSides">
                    <wp:wrapPolygon edited="0">
                      <wp:start x="5830" y="0"/>
                      <wp:lineTo x="833" y="750"/>
                      <wp:lineTo x="-833" y="4500"/>
                      <wp:lineTo x="0" y="15000"/>
                      <wp:lineTo x="4165" y="21000"/>
                      <wp:lineTo x="6663" y="21000"/>
                      <wp:lineTo x="10828" y="21000"/>
                      <wp:lineTo x="14159" y="21000"/>
                      <wp:lineTo x="21656" y="15000"/>
                      <wp:lineTo x="21656" y="6000"/>
                      <wp:lineTo x="17491" y="1500"/>
                      <wp:lineTo x="9995" y="0"/>
                      <wp:lineTo x="5830" y="0"/>
                    </wp:wrapPolygon>
                  </wp:wrapTight>
                  <wp:docPr id="10" name="Picture 11" descr="C:\Users\michael.odonnabhain\AppData\Local\Microsoft\Windows\Temporary Internet Files\Content.IE5\VGMIOE1O\MC9003126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chael.odonnabhain\AppData\Local\Microsoft\Windows\Temporary Internet Files\Content.IE5\VGMIOE1O\MC9003126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C4D">
              <w:t>Tek bir k</w:t>
            </w:r>
            <w:r w:rsidR="00A67C36">
              <w:t xml:space="preserve">olay bir tıklamayla </w:t>
            </w:r>
            <w:proofErr w:type="spellStart"/>
            <w:r w:rsidR="00A67C36">
              <w:t>eTwinning</w:t>
            </w:r>
            <w:proofErr w:type="spellEnd"/>
            <w:r w:rsidR="00A67C36">
              <w:t xml:space="preserve"> Masaüstünüze erişim sağlayın. </w:t>
            </w:r>
          </w:p>
          <w:p w:rsidR="005370FA" w:rsidRDefault="005370FA"/>
        </w:tc>
        <w:tc>
          <w:tcPr>
            <w:tcW w:w="2126" w:type="dxa"/>
          </w:tcPr>
          <w:p w:rsidR="005370FA" w:rsidRDefault="005370FA"/>
          <w:p w:rsidR="005370FA" w:rsidRDefault="005370FA" w:rsidP="005370FA">
            <w:pPr>
              <w:jc w:val="center"/>
            </w:pPr>
            <w:r>
              <w:t>5</w:t>
            </w:r>
          </w:p>
        </w:tc>
        <w:tc>
          <w:tcPr>
            <w:tcW w:w="2188" w:type="dxa"/>
            <w:shd w:val="clear" w:color="auto" w:fill="FFFFFF" w:themeFill="background1"/>
          </w:tcPr>
          <w:p w:rsidR="005370FA" w:rsidRPr="005370FA" w:rsidRDefault="005370FA">
            <w:pPr>
              <w:rPr>
                <w:color w:val="FFFFFF" w:themeColor="background1"/>
              </w:rPr>
            </w:pPr>
          </w:p>
        </w:tc>
      </w:tr>
      <w:tr w:rsidR="00D62661" w:rsidTr="005370FA">
        <w:tc>
          <w:tcPr>
            <w:tcW w:w="4928" w:type="dxa"/>
          </w:tcPr>
          <w:p w:rsidR="00D62661" w:rsidRDefault="00D62661"/>
          <w:p w:rsidR="00D62661" w:rsidRDefault="00A67C36">
            <w:r>
              <w:t>Toplam Puan</w:t>
            </w:r>
          </w:p>
        </w:tc>
        <w:tc>
          <w:tcPr>
            <w:tcW w:w="2126" w:type="dxa"/>
            <w:shd w:val="clear" w:color="auto" w:fill="EEECE1" w:themeFill="background2"/>
          </w:tcPr>
          <w:p w:rsidR="005370FA" w:rsidRDefault="005370FA" w:rsidP="005370FA">
            <w:pPr>
              <w:jc w:val="center"/>
            </w:pPr>
          </w:p>
          <w:p w:rsidR="00D62661" w:rsidRDefault="005370FA" w:rsidP="005370FA">
            <w:pPr>
              <w:jc w:val="center"/>
            </w:pPr>
            <w:r>
              <w:t>/100</w:t>
            </w:r>
          </w:p>
        </w:tc>
        <w:tc>
          <w:tcPr>
            <w:tcW w:w="2188" w:type="dxa"/>
            <w:shd w:val="clear" w:color="auto" w:fill="DDD9C3" w:themeFill="background2" w:themeFillShade="E6"/>
          </w:tcPr>
          <w:p w:rsidR="00D62661" w:rsidRDefault="00D62661"/>
        </w:tc>
      </w:tr>
    </w:tbl>
    <w:p w:rsidR="00715D16" w:rsidRDefault="00715D16" w:rsidP="00715D16">
      <w:bookmarkStart w:id="0" w:name="_GoBack"/>
      <w:bookmarkEnd w:id="0"/>
    </w:p>
    <w:sectPr w:rsidR="00715D16" w:rsidSect="00CD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D6"/>
    <w:rsid w:val="001D6F76"/>
    <w:rsid w:val="00224631"/>
    <w:rsid w:val="00242053"/>
    <w:rsid w:val="002A3DD7"/>
    <w:rsid w:val="00343D60"/>
    <w:rsid w:val="00451057"/>
    <w:rsid w:val="0047451B"/>
    <w:rsid w:val="004E1284"/>
    <w:rsid w:val="005370FA"/>
    <w:rsid w:val="006261D6"/>
    <w:rsid w:val="00692741"/>
    <w:rsid w:val="00715D16"/>
    <w:rsid w:val="0079333D"/>
    <w:rsid w:val="007B3C79"/>
    <w:rsid w:val="007F6733"/>
    <w:rsid w:val="008523FA"/>
    <w:rsid w:val="008D4800"/>
    <w:rsid w:val="008E5796"/>
    <w:rsid w:val="0091791C"/>
    <w:rsid w:val="00937681"/>
    <w:rsid w:val="00A67C36"/>
    <w:rsid w:val="00A918F5"/>
    <w:rsid w:val="00AA11DD"/>
    <w:rsid w:val="00B26C4D"/>
    <w:rsid w:val="00B61FB2"/>
    <w:rsid w:val="00C02372"/>
    <w:rsid w:val="00C03442"/>
    <w:rsid w:val="00CA07D2"/>
    <w:rsid w:val="00CD65C5"/>
    <w:rsid w:val="00D62661"/>
    <w:rsid w:val="00D910DA"/>
    <w:rsid w:val="00E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michael.odonnabhain</dc:creator>
  <cp:lastModifiedBy>İLAYDA</cp:lastModifiedBy>
  <cp:revision>5</cp:revision>
  <cp:lastPrinted>2012-09-12T06:56:00Z</cp:lastPrinted>
  <dcterms:created xsi:type="dcterms:W3CDTF">2012-12-12T16:08:00Z</dcterms:created>
  <dcterms:modified xsi:type="dcterms:W3CDTF">2012-12-16T21:29:00Z</dcterms:modified>
</cp:coreProperties>
</file>